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2" w:rsidRDefault="006F7702" w:rsidP="006F7702">
      <w:pPr>
        <w:rPr>
          <w:i/>
          <w:color w:val="000000"/>
        </w:rPr>
      </w:pPr>
      <w:r w:rsidRPr="00814C05">
        <w:rPr>
          <w:i/>
          <w:color w:val="000000"/>
        </w:rPr>
        <w:t>Az Atya nem is ítél senkit, hanem az ítéletet eg</w:t>
      </w:r>
      <w:r>
        <w:rPr>
          <w:i/>
          <w:color w:val="000000"/>
        </w:rPr>
        <w:t xml:space="preserve">észen a Fiúnak adta át, </w:t>
      </w:r>
      <w:r w:rsidRPr="00F60652">
        <w:rPr>
          <w:color w:val="000000"/>
        </w:rPr>
        <w:t>Jn 5,22</w:t>
      </w:r>
    </w:p>
    <w:p w:rsidR="006F7702" w:rsidRPr="009D519E" w:rsidRDefault="006F7702" w:rsidP="006F7702">
      <w:pPr>
        <w:rPr>
          <w:color w:val="000000"/>
        </w:rPr>
      </w:pPr>
    </w:p>
    <w:p w:rsidR="006F7702" w:rsidRDefault="006F7702" w:rsidP="006F7702">
      <w:pPr>
        <w:rPr>
          <w:color w:val="000000"/>
        </w:rPr>
      </w:pPr>
      <w:r>
        <w:rPr>
          <w:color w:val="000000"/>
        </w:rPr>
        <w:t>Az ítélet emberi szemmel vizsgálva nehéz ügy. Ismeret szintjén – elképzelésem szerint – egyszerűbb Jézus helyzete, mert mindentudó. Nincs szüksége nyomozati tevékenységre a tények és a szándékok, célok feltérképezésére. Ezek mellett abszolút igazságos. Minden ítélete részrehajlástól mentes. Ugyanakkor irgalmas és kegyelmes. Meghalt minden bűnös emberért.</w:t>
      </w:r>
    </w:p>
    <w:p w:rsidR="006F7702" w:rsidRDefault="006F7702" w:rsidP="006F7702">
      <w:pPr>
        <w:rPr>
          <w:color w:val="000000"/>
        </w:rPr>
      </w:pPr>
      <w:r>
        <w:rPr>
          <w:color w:val="000000"/>
        </w:rPr>
        <w:t>Ha csak a felsorolt szempontokat összegezzük, látszik: nem is olyan egyszerű az ítélet.</w:t>
      </w:r>
    </w:p>
    <w:p w:rsidR="006F7702" w:rsidRDefault="006F7702" w:rsidP="006F7702">
      <w:pPr>
        <w:rPr>
          <w:color w:val="000000"/>
        </w:rPr>
      </w:pPr>
    </w:p>
    <w:p w:rsidR="006F7702" w:rsidRDefault="006F7702" w:rsidP="006F7702">
      <w:pPr>
        <w:rPr>
          <w:color w:val="000000"/>
        </w:rPr>
      </w:pPr>
      <w:r>
        <w:rPr>
          <w:color w:val="000000"/>
        </w:rPr>
        <w:t>De az Atya teljesen megbízik a Fiúban. Tudja, hogy rábízhatja ezt a feladatot, mert minden szempontot összevetve a Fiú igazságosan ítél. Teszi mindezt az Atya igazságosságának követelményei szerint.</w:t>
      </w:r>
    </w:p>
    <w:p w:rsidR="006F7702" w:rsidRPr="009D519E" w:rsidRDefault="006F7702" w:rsidP="006F7702">
      <w:pPr>
        <w:rPr>
          <w:color w:val="000000"/>
        </w:rPr>
      </w:pPr>
      <w:r>
        <w:rPr>
          <w:color w:val="000000"/>
        </w:rPr>
        <w:t xml:space="preserve">Számomra nagy könnyebbséget jelent a fenti mondat. Nem az én dolgom az ítélet, és a végrehajtás sem. Csak örvendezhetek, mert tudom, túl vagyok rajta és boldog jutalom vár. </w:t>
      </w:r>
      <w:r w:rsidRPr="009626DC">
        <w:rPr>
          <w:i/>
          <w:color w:val="000000"/>
        </w:rPr>
        <w:t>Vadon Gyula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7702"/>
    <w:rsid w:val="003667A5"/>
    <w:rsid w:val="006F7702"/>
    <w:rsid w:val="0086230B"/>
    <w:rsid w:val="008751E3"/>
    <w:rsid w:val="00C73314"/>
    <w:rsid w:val="00F25DF4"/>
    <w:rsid w:val="00F6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70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2015-03-22T18:13:00Z</dcterms:created>
  <dcterms:modified xsi:type="dcterms:W3CDTF">2015-03-22T18:14:00Z</dcterms:modified>
</cp:coreProperties>
</file>